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2BC8119" w:rsidR="007E616C" w:rsidRPr="00FE0426" w:rsidRDefault="00DB3D6D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DB3D6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35A0E5F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8A30653" w14:textId="213696F0" w:rsidR="00DB3D6D" w:rsidRDefault="00DB3D6D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6494789" w14:textId="77777777" w:rsidR="00DB3D6D" w:rsidRPr="00A8092E" w:rsidRDefault="00DB3D6D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78B8FDFB" w:rsidR="00096979" w:rsidRPr="00A8092E" w:rsidRDefault="00DB3D6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647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8D1261" w14:textId="77777777" w:rsidR="00A62299" w:rsidRDefault="00A62299" w:rsidP="00A62299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099AE60" w14:textId="5DC2DD6A" w:rsidR="00A62299" w:rsidRDefault="00A62299" w:rsidP="00A62299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Шипко Ганни Володимирівни</w:t>
      </w:r>
    </w:p>
    <w:p w14:paraId="064DD9BE" w14:textId="6D790FD6" w:rsidR="0090209A" w:rsidRDefault="00A62299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щодо надання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дозв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олу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передачу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суб</w:t>
      </w:r>
      <w:r w:rsidR="0090209A">
        <w:rPr>
          <w:rFonts w:ascii="Times New Roman" w:hAnsi="Times New Roman" w:cs="Times New Roman"/>
          <w:b/>
          <w:sz w:val="24"/>
          <w:szCs w:val="24"/>
        </w:rPr>
        <w:t>оренд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 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3FB735" w14:textId="671152C4" w:rsidR="00605CB2" w:rsidRDefault="004B4D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21882001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92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01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688EC96B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Свято-Троїцька, 52-Б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село Гаврилівка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5B7E06AB" w:rsidR="00605CB2" w:rsidRPr="0090209A" w:rsidRDefault="00605CB2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83595577"/>
      <w:bookmarkStart w:id="4" w:name="_Hlk181192233"/>
      <w:bookmarkEnd w:id="1"/>
      <w:r w:rsidRPr="0090209A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B76BA1" w:rsidRPr="0090209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4B4DB2" w:rsidRPr="0090209A">
        <w:rPr>
          <w:rFonts w:ascii="Times New Roman" w:eastAsia="Calibri" w:hAnsi="Times New Roman" w:cs="Times New Roman"/>
          <w:sz w:val="24"/>
          <w:szCs w:val="24"/>
          <w:lang w:val="uk-UA"/>
        </w:rPr>
        <w:t>гр. Шипко Ганни Володимирівни</w:t>
      </w:r>
      <w:r w:rsidRPr="009020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дозволу на передачу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в суборенду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(к. н. 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3221882001</w:t>
      </w:r>
      <w:r w:rsidR="004B4DB2" w:rsidRPr="0090209A">
        <w:rPr>
          <w:rFonts w:ascii="Times New Roman" w:hAnsi="Times New Roman" w:cs="Times New Roman"/>
          <w:sz w:val="24"/>
          <w:szCs w:val="24"/>
        </w:rPr>
        <w:t>:0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4B4DB2" w:rsidRPr="0090209A">
        <w:rPr>
          <w:rFonts w:ascii="Times New Roman" w:hAnsi="Times New Roman" w:cs="Times New Roman"/>
          <w:sz w:val="24"/>
          <w:szCs w:val="24"/>
        </w:rPr>
        <w:t>:0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92</w:t>
      </w:r>
      <w:r w:rsidR="004B4DB2" w:rsidRPr="0090209A">
        <w:rPr>
          <w:rFonts w:ascii="Times New Roman" w:hAnsi="Times New Roman" w:cs="Times New Roman"/>
          <w:sz w:val="24"/>
          <w:szCs w:val="24"/>
        </w:rPr>
        <w:t>:</w:t>
      </w:r>
      <w:r w:rsidR="004B4DB2" w:rsidRPr="0090209A">
        <w:rPr>
          <w:rFonts w:ascii="Times New Roman" w:hAnsi="Times New Roman" w:cs="Times New Roman"/>
          <w:sz w:val="24"/>
          <w:szCs w:val="24"/>
          <w:lang w:val="uk-UA"/>
        </w:rPr>
        <w:t>0001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) площею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0,0250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5" w:name="_Hlk216254669"/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5"/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Свято-Троїцька, 52-Б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село Гаврилівка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район, Київськ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B76BA1" w:rsidRPr="0090209A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0209A" w:rsidRPr="0090209A">
        <w:rPr>
          <w:rFonts w:ascii="Times New Roman" w:hAnsi="Times New Roman" w:cs="Times New Roman"/>
          <w:sz w:val="24"/>
          <w:szCs w:val="24"/>
        </w:rPr>
        <w:t>враховуючи умови договору оренди зем</w:t>
      </w:r>
      <w:r w:rsidR="00E61459">
        <w:rPr>
          <w:rFonts w:ascii="Times New Roman" w:hAnsi="Times New Roman" w:cs="Times New Roman"/>
          <w:sz w:val="24"/>
          <w:szCs w:val="24"/>
          <w:lang w:val="uk-UA"/>
        </w:rPr>
        <w:t>ельної ділянки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 від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06.05.2021 року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 (номер запису про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інше речове </w:t>
      </w:r>
      <w:r w:rsidR="0090209A" w:rsidRPr="0090209A">
        <w:rPr>
          <w:rFonts w:ascii="Times New Roman" w:hAnsi="Times New Roman" w:cs="Times New Roman"/>
          <w:sz w:val="24"/>
          <w:szCs w:val="24"/>
        </w:rPr>
        <w:t xml:space="preserve">право: 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>42049357</w:t>
      </w:r>
      <w:r w:rsidR="00BF1B6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0209A" w:rsidRPr="0090209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0209A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605C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E61459" w:rsidRDefault="00605CB2" w:rsidP="00E614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</w:p>
    <w:p w14:paraId="1BCDA8DA" w14:textId="1D6EBEAC" w:rsidR="0090209A" w:rsidRPr="00E61459" w:rsidRDefault="0090209A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E61459">
        <w:t xml:space="preserve">Надати дозвіл орендарю </w:t>
      </w:r>
      <w:r w:rsidR="00E841B4">
        <w:rPr>
          <w:lang w:val="uk-UA"/>
        </w:rPr>
        <w:t>-</w:t>
      </w:r>
      <w:r w:rsidRPr="00E61459">
        <w:t xml:space="preserve"> </w:t>
      </w:r>
      <w:r w:rsidRPr="00E61459">
        <w:rPr>
          <w:rFonts w:eastAsia="Calibri"/>
          <w:lang w:val="uk-UA"/>
        </w:rPr>
        <w:t>гр. Шипко Ганні Володимирівні</w:t>
      </w:r>
      <w:r w:rsidRPr="00E61459">
        <w:t xml:space="preserve"> </w:t>
      </w:r>
      <w:r w:rsidR="00E61459" w:rsidRPr="00E61459">
        <w:rPr>
          <w:lang w:val="uk-UA"/>
        </w:rPr>
        <w:t>(РНОКПП</w:t>
      </w:r>
      <w:r w:rsidR="00E61459" w:rsidRPr="00E61459">
        <w:t xml:space="preserve">: </w:t>
      </w:r>
      <w:r w:rsidR="00DB3D6D">
        <w:rPr>
          <w:lang w:val="uk-UA"/>
        </w:rPr>
        <w:t>3345501824</w:t>
      </w:r>
      <w:r w:rsidR="00E61459" w:rsidRPr="00E61459">
        <w:rPr>
          <w:lang w:val="uk-UA"/>
        </w:rPr>
        <w:t xml:space="preserve">) </w:t>
      </w:r>
      <w:r w:rsidR="002A2D35">
        <w:rPr>
          <w:lang w:val="uk-UA"/>
        </w:rPr>
        <w:t xml:space="preserve">                            </w:t>
      </w:r>
      <w:r w:rsidRPr="00E61459">
        <w:t xml:space="preserve">на передачу </w:t>
      </w:r>
      <w:r w:rsidR="002A2D35" w:rsidRPr="00E61459">
        <w:t>фізичній особі-підприємцю</w:t>
      </w:r>
      <w:r w:rsidR="002A2D35" w:rsidRPr="00E61459">
        <w:rPr>
          <w:lang w:val="uk-UA"/>
        </w:rPr>
        <w:t xml:space="preserve"> Яблонській Вікторії Олександрівні (РНОКПП</w:t>
      </w:r>
      <w:r w:rsidR="002A2D35" w:rsidRPr="00E61459">
        <w:t xml:space="preserve">: </w:t>
      </w:r>
      <w:r w:rsidR="008B1C0E">
        <w:rPr>
          <w:lang w:val="uk-UA"/>
        </w:rPr>
        <w:t>_________</w:t>
      </w:r>
      <w:r w:rsidR="002A2D35" w:rsidRPr="00E61459">
        <w:rPr>
          <w:lang w:val="uk-UA"/>
        </w:rPr>
        <w:t>)</w:t>
      </w:r>
      <w:r w:rsidR="002A2D35">
        <w:rPr>
          <w:lang w:val="uk-UA"/>
        </w:rPr>
        <w:t xml:space="preserve"> </w:t>
      </w:r>
      <w:r w:rsidRPr="00E61459">
        <w:t>в суборенду земельн</w:t>
      </w:r>
      <w:r w:rsidR="002A2D35">
        <w:rPr>
          <w:lang w:val="uk-UA"/>
        </w:rPr>
        <w:t>у</w:t>
      </w:r>
      <w:r w:rsidRPr="00E61459">
        <w:t xml:space="preserve"> ділянк</w:t>
      </w:r>
      <w:r w:rsidR="002A2D35">
        <w:rPr>
          <w:lang w:val="uk-UA"/>
        </w:rPr>
        <w:t>у</w:t>
      </w:r>
      <w:r w:rsidRPr="00E61459">
        <w:t xml:space="preserve"> площею </w:t>
      </w:r>
      <w:r w:rsidRPr="00E61459">
        <w:rPr>
          <w:lang w:val="uk-UA"/>
        </w:rPr>
        <w:t>0,0250</w:t>
      </w:r>
      <w:r w:rsidRPr="00E61459">
        <w:t xml:space="preserve"> га </w:t>
      </w:r>
      <w:r w:rsidR="002A2D35">
        <w:rPr>
          <w:lang w:val="uk-UA"/>
        </w:rPr>
        <w:t xml:space="preserve">                                                                            </w:t>
      </w:r>
      <w:r w:rsidRPr="00E61459">
        <w:t>(</w:t>
      </w:r>
      <w:r w:rsidRPr="00E61459">
        <w:rPr>
          <w:lang w:val="uk-UA"/>
        </w:rPr>
        <w:t>к. н. 3221882001</w:t>
      </w:r>
      <w:r w:rsidRPr="00E61459">
        <w:t>:0</w:t>
      </w:r>
      <w:r w:rsidRPr="00E61459">
        <w:rPr>
          <w:lang w:val="uk-UA"/>
        </w:rPr>
        <w:t>6</w:t>
      </w:r>
      <w:r w:rsidRPr="00E61459">
        <w:t>:0</w:t>
      </w:r>
      <w:r w:rsidRPr="00E61459">
        <w:rPr>
          <w:lang w:val="uk-UA"/>
        </w:rPr>
        <w:t>92</w:t>
      </w:r>
      <w:r w:rsidRPr="00E61459">
        <w:t>:</w:t>
      </w:r>
      <w:r w:rsidRPr="00E61459">
        <w:rPr>
          <w:lang w:val="uk-UA"/>
        </w:rPr>
        <w:t>0001</w:t>
      </w:r>
      <w:r w:rsidRPr="00E61459">
        <w:t xml:space="preserve">), </w:t>
      </w:r>
      <w:r w:rsidR="002A2D35" w:rsidRPr="00E61459">
        <w:rPr>
          <w:lang w:val="uk-UA"/>
        </w:rPr>
        <w:t>(код КВЦПЗ 03.07) – для будівництва та обслуговування будівель торгівлі, категорія земель – землі житлової та громадської забудови</w:t>
      </w:r>
      <w:r w:rsidR="002A2D35">
        <w:rPr>
          <w:lang w:val="uk-UA"/>
        </w:rPr>
        <w:t>,</w:t>
      </w:r>
      <w:r w:rsidR="002A2D35" w:rsidRPr="00E61459">
        <w:t xml:space="preserve"> </w:t>
      </w:r>
      <w:r w:rsidRPr="00E61459">
        <w:t xml:space="preserve">яка розташована за адресою: </w:t>
      </w:r>
      <w:r w:rsidRPr="00E61459">
        <w:rPr>
          <w:lang w:val="uk-UA"/>
        </w:rPr>
        <w:t>вул. Свято-Троїцька, 52-Б,  село Гаврилівка, Бучанський район, Київська область</w:t>
      </w:r>
      <w:r w:rsidR="002A2D35">
        <w:rPr>
          <w:lang w:val="uk-UA"/>
        </w:rPr>
        <w:t>.</w:t>
      </w:r>
    </w:p>
    <w:p w14:paraId="602ABA14" w14:textId="6AC135FB" w:rsidR="0054574C" w:rsidRPr="00E61459" w:rsidRDefault="00496CFF" w:rsidP="00A62299">
      <w:pPr>
        <w:pStyle w:val="aa"/>
        <w:numPr>
          <w:ilvl w:val="0"/>
          <w:numId w:val="1"/>
        </w:numPr>
        <w:ind w:left="284" w:hanging="284"/>
        <w:jc w:val="both"/>
      </w:pPr>
      <w:r>
        <w:t>У</w:t>
      </w:r>
      <w:r w:rsidR="0054574C" w:rsidRPr="00E61459">
        <w:t xml:space="preserve">мови договору суборенди земельної ділянки мають відповідати умовам договору оренди </w:t>
      </w:r>
      <w:r w:rsidR="00E61459">
        <w:t>земельної ділянки</w:t>
      </w:r>
      <w:r w:rsidR="0054574C" w:rsidRPr="00E61459">
        <w:t xml:space="preserve"> від </w:t>
      </w:r>
      <w:r w:rsidR="00E61459">
        <w:t>06.05.2021 року</w:t>
      </w:r>
      <w:r w:rsidR="0054574C" w:rsidRPr="00E61459">
        <w:t xml:space="preserve"> та не суперечити йому.</w:t>
      </w:r>
    </w:p>
    <w:p w14:paraId="62318900" w14:textId="0BD7383B" w:rsidR="0054574C" w:rsidRPr="00E61459" w:rsidRDefault="00496CFF" w:rsidP="00A62299">
      <w:pPr>
        <w:pStyle w:val="aa"/>
        <w:numPr>
          <w:ilvl w:val="0"/>
          <w:numId w:val="1"/>
        </w:numPr>
        <w:ind w:left="284" w:hanging="284"/>
        <w:jc w:val="both"/>
      </w:pPr>
      <w:r>
        <w:t>Т</w:t>
      </w:r>
      <w:r w:rsidR="0054574C" w:rsidRPr="00E61459">
        <w:t xml:space="preserve">ермін </w:t>
      </w:r>
      <w:r>
        <w:t xml:space="preserve">дії договору </w:t>
      </w:r>
      <w:r w:rsidR="0054574C" w:rsidRPr="00E61459">
        <w:t>суборенди не може перевищувати строку дії основного договору оренди</w:t>
      </w:r>
      <w:r w:rsidRPr="00496CFF">
        <w:t xml:space="preserve"> земельної ділянки</w:t>
      </w:r>
      <w:r w:rsidR="0054574C" w:rsidRPr="00E61459">
        <w:t>.</w:t>
      </w:r>
    </w:p>
    <w:p w14:paraId="0770414C" w14:textId="76362B84" w:rsidR="009C780B" w:rsidRPr="00F007C8" w:rsidRDefault="009C780B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 xml:space="preserve">Речове право </w:t>
      </w:r>
      <w:r w:rsidR="00931764">
        <w:rPr>
          <w:rFonts w:eastAsiaTheme="minorHAnsi"/>
          <w:lang w:val="uk-UA" w:eastAsia="en-US"/>
        </w:rPr>
        <w:t>суб</w:t>
      </w:r>
      <w:r w:rsidRPr="00F007C8">
        <w:rPr>
          <w:rFonts w:eastAsiaTheme="minorHAnsi"/>
          <w:lang w:val="uk-UA" w:eastAsia="en-US"/>
        </w:rPr>
        <w:t>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1F13570A" w:rsidR="00605CB2" w:rsidRPr="008300DD" w:rsidRDefault="00DB3D6D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B3D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Тарас ШАПРАВСЬКИЙ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044A1E2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3674E" w14:textId="23451F64" w:rsidR="00DB3D6D" w:rsidRDefault="00DB3D6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D1F56E" w14:textId="77777777" w:rsidR="00496CFF" w:rsidRDefault="00496CFF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0578FC4F" w:rsidR="00BA15CB" w:rsidRPr="00DB3D6D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DB3D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DB3D6D" w:rsidRPr="00DB3D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18115877" w14:textId="43FECAF6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BD1F47" w14:textId="77777777" w:rsidR="00DB3D6D" w:rsidRPr="00BA15CB" w:rsidRDefault="00DB3D6D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03648210" w14:textId="3E973AC3" w:rsidR="00DB3D6D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DB3D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10.04.2026</w:t>
      </w:r>
    </w:p>
    <w:p w14:paraId="549CD344" w14:textId="61BBF9A1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231D49B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DB3D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05785" w14:textId="77777777" w:rsidR="00E53572" w:rsidRDefault="00E53572" w:rsidP="00E53572">
      <w:pPr>
        <w:spacing w:after="0" w:line="240" w:lineRule="auto"/>
      </w:pPr>
      <w:r>
        <w:separator/>
      </w:r>
    </w:p>
  </w:endnote>
  <w:endnote w:type="continuationSeparator" w:id="0">
    <w:p w14:paraId="34FFA996" w14:textId="77777777" w:rsidR="00E53572" w:rsidRDefault="00E53572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EA5BF" w14:textId="77777777" w:rsidR="00E53572" w:rsidRDefault="00E53572" w:rsidP="00E53572">
      <w:pPr>
        <w:spacing w:after="0" w:line="240" w:lineRule="auto"/>
      </w:pPr>
      <w:r>
        <w:separator/>
      </w:r>
    </w:p>
  </w:footnote>
  <w:footnote w:type="continuationSeparator" w:id="0">
    <w:p w14:paraId="2EEE80F2" w14:textId="77777777" w:rsidR="00E53572" w:rsidRDefault="00E53572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DB3D6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216AA4"/>
    <w:rsid w:val="0022367B"/>
    <w:rsid w:val="002241BA"/>
    <w:rsid w:val="00242D4D"/>
    <w:rsid w:val="00276165"/>
    <w:rsid w:val="00287CBA"/>
    <w:rsid w:val="002A2D35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90C94"/>
    <w:rsid w:val="00496CFF"/>
    <w:rsid w:val="00497614"/>
    <w:rsid w:val="004B187A"/>
    <w:rsid w:val="004B4116"/>
    <w:rsid w:val="004B4DB2"/>
    <w:rsid w:val="004D7857"/>
    <w:rsid w:val="004F59CA"/>
    <w:rsid w:val="005061FB"/>
    <w:rsid w:val="0054574C"/>
    <w:rsid w:val="00551978"/>
    <w:rsid w:val="0055599E"/>
    <w:rsid w:val="005667CC"/>
    <w:rsid w:val="00584A51"/>
    <w:rsid w:val="005B73CF"/>
    <w:rsid w:val="005C046F"/>
    <w:rsid w:val="005F200D"/>
    <w:rsid w:val="005F2F80"/>
    <w:rsid w:val="00605CB2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B1C0E"/>
    <w:rsid w:val="008D64C6"/>
    <w:rsid w:val="008F03B6"/>
    <w:rsid w:val="0090209A"/>
    <w:rsid w:val="00931764"/>
    <w:rsid w:val="009500C6"/>
    <w:rsid w:val="00972EA0"/>
    <w:rsid w:val="009C780B"/>
    <w:rsid w:val="009D5F84"/>
    <w:rsid w:val="00A02124"/>
    <w:rsid w:val="00A141B0"/>
    <w:rsid w:val="00A149BC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354A"/>
    <w:rsid w:val="00B56F67"/>
    <w:rsid w:val="00B76BA1"/>
    <w:rsid w:val="00BA15CB"/>
    <w:rsid w:val="00BA6131"/>
    <w:rsid w:val="00BB3BEE"/>
    <w:rsid w:val="00BE2684"/>
    <w:rsid w:val="00BF1B60"/>
    <w:rsid w:val="00C02D91"/>
    <w:rsid w:val="00C44A74"/>
    <w:rsid w:val="00C6609F"/>
    <w:rsid w:val="00C77280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B3D6D"/>
    <w:rsid w:val="00DF76E5"/>
    <w:rsid w:val="00E03A29"/>
    <w:rsid w:val="00E36143"/>
    <w:rsid w:val="00E53572"/>
    <w:rsid w:val="00E61459"/>
    <w:rsid w:val="00E841B4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2026-04-21T07:31:00Z</cp:lastPrinted>
  <dcterms:created xsi:type="dcterms:W3CDTF">2026-04-09T07:09:00Z</dcterms:created>
  <dcterms:modified xsi:type="dcterms:W3CDTF">2026-04-23T12:05:00Z</dcterms:modified>
</cp:coreProperties>
</file>